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8"/>
        <w:gridCol w:w="2784"/>
        <w:gridCol w:w="3276"/>
      </w:tblGrid>
      <w:tr w:rsidR="003A4054" w:rsidRPr="00663BD3" w:rsidTr="00425DEB">
        <w:trPr>
          <w:trHeight w:val="156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663BD3" w:rsidRDefault="003A4054" w:rsidP="00425DEB">
            <w:pPr>
              <w:pStyle w:val="1"/>
              <w:ind w:left="-180"/>
              <w:jc w:val="center"/>
              <w:rPr>
                <w:b w:val="0"/>
                <w:bCs w:val="0"/>
                <w:sz w:val="24"/>
              </w:rPr>
            </w:pPr>
          </w:p>
          <w:p w:rsidR="003A4054" w:rsidRPr="00663BD3" w:rsidRDefault="003A4054" w:rsidP="00425DEB">
            <w:pPr>
              <w:pStyle w:val="1"/>
              <w:jc w:val="center"/>
              <w:rPr>
                <w:bCs w:val="0"/>
                <w:sz w:val="24"/>
              </w:rPr>
            </w:pPr>
            <w:r w:rsidRPr="00663BD3">
              <w:rPr>
                <w:bCs w:val="0"/>
                <w:sz w:val="24"/>
              </w:rPr>
              <w:t>Коробкинск селэнэ</w:t>
            </w:r>
          </w:p>
          <w:p w:rsidR="003A4054" w:rsidRPr="00663BD3" w:rsidRDefault="003A4054" w:rsidP="00425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Муниципальн Бурдэцин</w:t>
            </w:r>
          </w:p>
          <w:p w:rsidR="003A4054" w:rsidRPr="00663BD3" w:rsidRDefault="003A4054" w:rsidP="00425DEB">
            <w:pPr>
              <w:jc w:val="center"/>
              <w:rPr>
                <w:rFonts w:ascii="Times New Roman" w:hAnsi="Times New Roman" w:cs="Times New Roman"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 xml:space="preserve">Администрацин  </w:t>
            </w:r>
            <w:r w:rsidRPr="00663BD3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663BD3">
              <w:rPr>
                <w:rFonts w:ascii="Times New Roman" w:hAnsi="Times New Roman" w:cs="Times New Roman"/>
                <w:b/>
                <w:bCs/>
              </w:rPr>
              <w:t>ардачин заавр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0"/>
              <w:tblW w:w="0" w:type="auto"/>
              <w:tblLook w:val="0000"/>
            </w:tblPr>
            <w:tblGrid>
              <w:gridCol w:w="2254"/>
            </w:tblGrid>
            <w:tr w:rsidR="003A4054" w:rsidRPr="00663BD3" w:rsidTr="00425DEB">
              <w:trPr>
                <w:trHeight w:val="1249"/>
              </w:trPr>
              <w:tc>
                <w:tcPr>
                  <w:tcW w:w="2254" w:type="dxa"/>
                  <w:vAlign w:val="center"/>
                </w:tcPr>
                <w:p w:rsidR="003A4054" w:rsidRPr="00663BD3" w:rsidRDefault="003A4054" w:rsidP="00425D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3BD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42975" cy="1066800"/>
                        <wp:effectExtent l="19050" t="0" r="9525" b="0"/>
                        <wp:docPr id="5" name="Рисунок 5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4054" w:rsidRPr="00663BD3" w:rsidRDefault="003A4054" w:rsidP="00425DE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4" w:rsidRPr="00663BD3" w:rsidRDefault="003A4054" w:rsidP="00425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4054" w:rsidRPr="00663BD3" w:rsidRDefault="003A4054" w:rsidP="00425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3A4054" w:rsidRPr="00663BD3" w:rsidRDefault="003A4054" w:rsidP="00425DEB">
            <w:pPr>
              <w:rPr>
                <w:rFonts w:ascii="Times New Roman" w:hAnsi="Times New Roman" w:cs="Times New Roman"/>
                <w:b/>
                <w:bCs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Коробкинского сельского</w:t>
            </w:r>
          </w:p>
          <w:p w:rsidR="003A4054" w:rsidRPr="00663BD3" w:rsidRDefault="003A4054" w:rsidP="00425DEB">
            <w:pPr>
              <w:jc w:val="center"/>
              <w:rPr>
                <w:rFonts w:ascii="Times New Roman" w:hAnsi="Times New Roman" w:cs="Times New Roman"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</w:tc>
      </w:tr>
    </w:tbl>
    <w:p w:rsidR="003A4054" w:rsidRPr="00663BD3" w:rsidRDefault="003A4054" w:rsidP="003A4054">
      <w:pPr>
        <w:rPr>
          <w:rFonts w:ascii="Times New Roman" w:hAnsi="Times New Roman" w:cs="Times New Roman"/>
        </w:rPr>
      </w:pPr>
    </w:p>
    <w:p w:rsidR="003A4054" w:rsidRPr="00663BD3" w:rsidRDefault="003A4054" w:rsidP="003A4054">
      <w:pPr>
        <w:rPr>
          <w:rFonts w:ascii="Times New Roman" w:hAnsi="Times New Roman" w:cs="Times New Roman"/>
        </w:rPr>
      </w:pPr>
    </w:p>
    <w:p w:rsidR="003A4054" w:rsidRPr="00663BD3" w:rsidRDefault="003A4054" w:rsidP="003A4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«05</w:t>
      </w:r>
      <w:r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B34791">
        <w:rPr>
          <w:rFonts w:ascii="Times New Roman" w:hAnsi="Times New Roman" w:cs="Times New Roman"/>
          <w:b/>
          <w:bCs/>
          <w:sz w:val="24"/>
          <w:szCs w:val="24"/>
        </w:rPr>
        <w:t xml:space="preserve"> 2018  года                №3</w:t>
      </w:r>
      <w:r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п. Коробкин </w:t>
      </w:r>
    </w:p>
    <w:p w:rsidR="003A4054" w:rsidRPr="001C0EC8" w:rsidRDefault="003A4054" w:rsidP="003A4054">
      <w:pPr>
        <w:spacing w:after="150" w:line="312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1C0EC8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 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</w:t>
      </w:r>
      <w:r w:rsidR="007754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внесении изменений </w:t>
      </w: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 №4 от 14.09.2017г.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Выдача разрешений на использование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земель</w:t>
      </w: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земельных участков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находящихся в государственной 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муниципальной собственности, 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без предоставления земельных участков </w:t>
      </w:r>
    </w:p>
    <w:p w:rsidR="003A4054" w:rsidRPr="003A4054" w:rsidRDefault="003A4054" w:rsidP="003A4054">
      <w:pPr>
        <w:spacing w:after="150" w:line="312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0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установления сервитутов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A4054" w:rsidRPr="001C0EC8" w:rsidRDefault="003A4054" w:rsidP="003A4054">
      <w:pPr>
        <w:spacing w:after="150" w:line="312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1C0EC8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 </w:t>
      </w:r>
    </w:p>
    <w:p w:rsidR="003A4054" w:rsidRPr="007754B6" w:rsidRDefault="003A4054" w:rsidP="003A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54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протест </w:t>
      </w:r>
      <w:r w:rsidR="00D4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прокурора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постановление </w:t>
      </w:r>
      <w:r w:rsidR="00D4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 от 14.09.2017г. </w:t>
      </w:r>
    </w:p>
    <w:p w:rsidR="003A4054" w:rsidRPr="007754B6" w:rsidRDefault="003A4054" w:rsidP="003A4054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ru-RU"/>
        </w:rPr>
        <w:t>« 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4054" w:rsidRPr="003A4054" w:rsidRDefault="003A4054" w:rsidP="003A4054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4" w:rsidRPr="00663BD3" w:rsidRDefault="003A4054" w:rsidP="003A4054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A4054" w:rsidRPr="00663BD3" w:rsidRDefault="003A4054" w:rsidP="003A4054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4C6" w:rsidRPr="00D444C6" w:rsidRDefault="00D444C6" w:rsidP="00D444C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D4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 от 14.09.2017г. </w:t>
      </w:r>
    </w:p>
    <w:p w:rsidR="00D444C6" w:rsidRPr="007754B6" w:rsidRDefault="00D444C6" w:rsidP="00D444C6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ru-RU"/>
        </w:rPr>
        <w:t>« 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пункты 5.5.1, 5.7 </w:t>
      </w:r>
    </w:p>
    <w:p w:rsidR="003A4054" w:rsidRPr="00663BD3" w:rsidRDefault="00D444C6" w:rsidP="003A4054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2</w:t>
      </w:r>
      <w:r w:rsidR="003A4054"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A4054" w:rsidRPr="00663BD3" w:rsidRDefault="003A4054" w:rsidP="003A4054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A4054" w:rsidRDefault="003A4054" w:rsidP="003A40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A4054" w:rsidRPr="00663BD3" w:rsidRDefault="003A4054" w:rsidP="003A40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sz w:val="24"/>
          <w:szCs w:val="24"/>
        </w:rPr>
        <w:t xml:space="preserve">  </w:t>
      </w:r>
      <w:r w:rsidRPr="00663BD3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3A4054" w:rsidRPr="00663BD3" w:rsidRDefault="003A4054" w:rsidP="003A40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b/>
          <w:sz w:val="24"/>
          <w:szCs w:val="24"/>
        </w:rPr>
        <w:t xml:space="preserve">  Коробкинского сельского</w:t>
      </w:r>
    </w:p>
    <w:p w:rsidR="003A4054" w:rsidRPr="00663BD3" w:rsidRDefault="003A4054" w:rsidP="003A40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b/>
          <w:sz w:val="24"/>
          <w:szCs w:val="24"/>
        </w:rPr>
        <w:t xml:space="preserve">  муниципального образования </w:t>
      </w:r>
    </w:p>
    <w:p w:rsidR="003A4054" w:rsidRPr="00663BD3" w:rsidRDefault="003A4054" w:rsidP="003A40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b/>
          <w:sz w:val="24"/>
          <w:szCs w:val="24"/>
        </w:rPr>
        <w:t xml:space="preserve">  Республики Калмыкия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63BD3">
        <w:rPr>
          <w:rFonts w:ascii="Times New Roman" w:hAnsi="Times New Roman"/>
          <w:b/>
          <w:sz w:val="24"/>
          <w:szCs w:val="24"/>
        </w:rPr>
        <w:t xml:space="preserve">    </w:t>
      </w:r>
      <w:r w:rsidRPr="00663BD3">
        <w:rPr>
          <w:rFonts w:ascii="Times New Roman" w:hAnsi="Times New Roman"/>
          <w:b/>
          <w:sz w:val="24"/>
          <w:szCs w:val="24"/>
        </w:rPr>
        <w:tab/>
        <w:t>Литвиненко Е.Н.</w:t>
      </w:r>
    </w:p>
    <w:p w:rsidR="0097703E" w:rsidRDefault="0097703E"/>
    <w:sectPr w:rsidR="0097703E" w:rsidSect="0097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8E7"/>
    <w:multiLevelType w:val="hybridMultilevel"/>
    <w:tmpl w:val="E3584974"/>
    <w:lvl w:ilvl="0" w:tplc="75943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80776"/>
    <w:multiLevelType w:val="hybridMultilevel"/>
    <w:tmpl w:val="BF325522"/>
    <w:lvl w:ilvl="0" w:tplc="1F42A5B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054"/>
    <w:rsid w:val="001B1EA5"/>
    <w:rsid w:val="003A4054"/>
    <w:rsid w:val="007754B6"/>
    <w:rsid w:val="0097703E"/>
    <w:rsid w:val="00B34791"/>
    <w:rsid w:val="00D4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4"/>
  </w:style>
  <w:style w:type="paragraph" w:styleId="1">
    <w:name w:val="heading 1"/>
    <w:basedOn w:val="a"/>
    <w:link w:val="10"/>
    <w:uiPriority w:val="9"/>
    <w:qFormat/>
    <w:rsid w:val="003A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3A4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2</cp:revision>
  <cp:lastPrinted>2018-06-26T09:00:00Z</cp:lastPrinted>
  <dcterms:created xsi:type="dcterms:W3CDTF">2018-06-26T08:33:00Z</dcterms:created>
  <dcterms:modified xsi:type="dcterms:W3CDTF">2018-06-26T09:04:00Z</dcterms:modified>
</cp:coreProperties>
</file>